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B8" w:rsidRPr="00875EB8" w:rsidRDefault="00875EB8">
      <w:pPr>
        <w:pStyle w:val="ConsPlusTitle"/>
        <w:jc w:val="center"/>
        <w:outlineLvl w:val="0"/>
        <w:rPr>
          <w:color w:val="000000" w:themeColor="text1"/>
        </w:rPr>
      </w:pPr>
      <w:r w:rsidRPr="00875EB8">
        <w:rPr>
          <w:color w:val="000000" w:themeColor="text1"/>
        </w:rPr>
        <w:t>МИНИСТЕРСТВО СТРОИТЕЛЬСТВА И ЖИЛИЩНО-КОММУНАЛЬНОГО</w:t>
      </w:r>
    </w:p>
    <w:p w:rsidR="00875EB8" w:rsidRPr="00875EB8" w:rsidRDefault="00875EB8">
      <w:pPr>
        <w:pStyle w:val="ConsPlusTitle"/>
        <w:jc w:val="center"/>
        <w:rPr>
          <w:color w:val="000000" w:themeColor="text1"/>
        </w:rPr>
      </w:pPr>
      <w:r w:rsidRPr="00875EB8">
        <w:rPr>
          <w:color w:val="000000" w:themeColor="text1"/>
        </w:rPr>
        <w:t>ХОЗЯЙСТВА РОССИЙСКОЙ ФЕДЕРАЦИИ</w:t>
      </w:r>
    </w:p>
    <w:p w:rsidR="00875EB8" w:rsidRPr="00875EB8" w:rsidRDefault="00875EB8">
      <w:pPr>
        <w:pStyle w:val="ConsPlusTitle"/>
        <w:jc w:val="both"/>
        <w:rPr>
          <w:color w:val="000000" w:themeColor="text1"/>
        </w:rPr>
      </w:pPr>
    </w:p>
    <w:p w:rsidR="00875EB8" w:rsidRPr="00875EB8" w:rsidRDefault="00875EB8">
      <w:pPr>
        <w:pStyle w:val="ConsPlusTitle"/>
        <w:jc w:val="center"/>
        <w:rPr>
          <w:color w:val="000000" w:themeColor="text1"/>
        </w:rPr>
      </w:pPr>
      <w:r w:rsidRPr="00875EB8">
        <w:rPr>
          <w:color w:val="000000" w:themeColor="text1"/>
        </w:rPr>
        <w:t>ПРИКАЗ</w:t>
      </w:r>
    </w:p>
    <w:p w:rsidR="00875EB8" w:rsidRPr="00875EB8" w:rsidRDefault="00875EB8">
      <w:pPr>
        <w:pStyle w:val="ConsPlusTitle"/>
        <w:jc w:val="center"/>
        <w:rPr>
          <w:color w:val="000000" w:themeColor="text1"/>
        </w:rPr>
      </w:pPr>
      <w:r w:rsidRPr="00875EB8">
        <w:rPr>
          <w:color w:val="000000" w:themeColor="text1"/>
        </w:rPr>
        <w:t>от 14 июня 2018 г. N 344/пр</w:t>
      </w:r>
    </w:p>
    <w:p w:rsidR="00875EB8" w:rsidRPr="00875EB8" w:rsidRDefault="00875EB8">
      <w:pPr>
        <w:pStyle w:val="ConsPlusTitle"/>
        <w:jc w:val="both"/>
        <w:rPr>
          <w:color w:val="000000" w:themeColor="text1"/>
        </w:rPr>
      </w:pPr>
    </w:p>
    <w:p w:rsidR="00875EB8" w:rsidRPr="00875EB8" w:rsidRDefault="00875EB8">
      <w:pPr>
        <w:pStyle w:val="ConsPlusTitle"/>
        <w:jc w:val="center"/>
        <w:rPr>
          <w:color w:val="000000" w:themeColor="text1"/>
        </w:rPr>
      </w:pPr>
      <w:r w:rsidRPr="00875EB8">
        <w:rPr>
          <w:color w:val="000000" w:themeColor="text1"/>
        </w:rPr>
        <w:t>О ВНЕСЕНИИ ИЗМЕНЕНИЙ В КЛАССИФИКАТОР СТРОИТ</w:t>
      </w:r>
      <w:bookmarkStart w:id="0" w:name="_GoBack"/>
      <w:bookmarkEnd w:id="0"/>
      <w:r w:rsidRPr="00875EB8">
        <w:rPr>
          <w:color w:val="000000" w:themeColor="text1"/>
        </w:rPr>
        <w:t>ЕЛЬНЫХ РЕСУРСОВ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В соответствии с пунктом 7.12 части 1 статьи 6, частью 10 статьи 8.3 Градостроительного кодекса Российской Федерации и подпунктом 5.4.23(5)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875EB8" w:rsidRPr="00875EB8" w:rsidRDefault="00875EB8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1. Внести изменения в классификатор строительных ресурсов согласно приложению к настоящему приказу.</w:t>
      </w:r>
    </w:p>
    <w:p w:rsidR="00875EB8" w:rsidRPr="00875EB8" w:rsidRDefault="00875EB8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2. Контроль за исполнением настоящего приказа оставляю за собой.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right"/>
        <w:rPr>
          <w:color w:val="000000" w:themeColor="text1"/>
        </w:rPr>
      </w:pPr>
      <w:r w:rsidRPr="00875EB8">
        <w:rPr>
          <w:color w:val="000000" w:themeColor="text1"/>
        </w:rPr>
        <w:t>Заместитель Министра</w:t>
      </w:r>
    </w:p>
    <w:p w:rsidR="00875EB8" w:rsidRPr="00875EB8" w:rsidRDefault="00875EB8">
      <w:pPr>
        <w:pStyle w:val="ConsPlusNormal"/>
        <w:jc w:val="right"/>
        <w:rPr>
          <w:color w:val="000000" w:themeColor="text1"/>
        </w:rPr>
      </w:pPr>
      <w:r w:rsidRPr="00875EB8">
        <w:rPr>
          <w:color w:val="000000" w:themeColor="text1"/>
        </w:rPr>
        <w:t>Х.Д.МАВЛИЯРОВ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right"/>
        <w:outlineLvl w:val="0"/>
        <w:rPr>
          <w:color w:val="000000" w:themeColor="text1"/>
        </w:rPr>
      </w:pPr>
      <w:bookmarkStart w:id="1" w:name="P20"/>
      <w:bookmarkEnd w:id="1"/>
      <w:r w:rsidRPr="00875EB8">
        <w:rPr>
          <w:color w:val="000000" w:themeColor="text1"/>
        </w:rPr>
        <w:t>Приложение</w:t>
      </w:r>
    </w:p>
    <w:p w:rsidR="00875EB8" w:rsidRPr="00875EB8" w:rsidRDefault="00875EB8">
      <w:pPr>
        <w:pStyle w:val="ConsPlusNormal"/>
        <w:jc w:val="right"/>
        <w:rPr>
          <w:color w:val="000000" w:themeColor="text1"/>
        </w:rPr>
      </w:pPr>
      <w:r w:rsidRPr="00875EB8">
        <w:rPr>
          <w:color w:val="000000" w:themeColor="text1"/>
        </w:rPr>
        <w:t>к приказу Министерства строительства</w:t>
      </w:r>
    </w:p>
    <w:p w:rsidR="00875EB8" w:rsidRPr="00875EB8" w:rsidRDefault="00875EB8">
      <w:pPr>
        <w:pStyle w:val="ConsPlusNormal"/>
        <w:jc w:val="right"/>
        <w:rPr>
          <w:color w:val="000000" w:themeColor="text1"/>
        </w:rPr>
      </w:pPr>
      <w:r w:rsidRPr="00875EB8">
        <w:rPr>
          <w:color w:val="000000" w:themeColor="text1"/>
        </w:rPr>
        <w:t>и жилищно-коммунального хозяйства</w:t>
      </w:r>
    </w:p>
    <w:p w:rsidR="00875EB8" w:rsidRPr="00875EB8" w:rsidRDefault="00875EB8">
      <w:pPr>
        <w:pStyle w:val="ConsPlusNormal"/>
        <w:jc w:val="right"/>
        <w:rPr>
          <w:color w:val="000000" w:themeColor="text1"/>
        </w:rPr>
      </w:pPr>
      <w:r w:rsidRPr="00875EB8">
        <w:rPr>
          <w:color w:val="000000" w:themeColor="text1"/>
        </w:rPr>
        <w:t>Российской Федерации</w:t>
      </w:r>
    </w:p>
    <w:p w:rsidR="00875EB8" w:rsidRPr="00875EB8" w:rsidRDefault="00875EB8">
      <w:pPr>
        <w:pStyle w:val="ConsPlusNormal"/>
        <w:jc w:val="right"/>
        <w:rPr>
          <w:color w:val="000000" w:themeColor="text1"/>
        </w:rPr>
      </w:pPr>
      <w:r w:rsidRPr="00875EB8">
        <w:rPr>
          <w:color w:val="000000" w:themeColor="text1"/>
        </w:rPr>
        <w:t>от 14 июня 2018 г. N 344/пр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01. "Материалы для строительных и дорожных работ"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25.94.12.01.7.15.01-1133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Анкер-шуруп с шестигранной головкой из оцинкованной, углеродистой стали, диаметр 6 мм, длина 40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1048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8"/>
      </w:tblGrid>
      <w:tr w:rsidR="00875EB8" w:rsidRPr="00875EB8">
        <w:trPr>
          <w:jc w:val="center"/>
        </w:trPr>
        <w:tc>
          <w:tcPr>
            <w:tcW w:w="1042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КонсультантПлюс: примечание.</w:t>
            </w:r>
          </w:p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В официальном тексте документа, видимо, допущена опечатка. Позиция с кодом 19.20.29.01.3.04.03-0002 с аналогичным содержанием введена ранее Приказом Минстроя России от 29.03.2018 N 172/пр.</w:t>
            </w:r>
          </w:p>
        </w:tc>
      </w:tr>
    </w:tbl>
    <w:p w:rsidR="00875EB8" w:rsidRPr="00875EB8" w:rsidRDefault="00875EB8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В Книге 01. "Материалы для строительных и дорожных работ" изложить строительные ресурсы в следующей редакции: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19.20.29.01.3.04.03-0002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Масло индустриальное И-20А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01. "Материалы для строительных и дорожных работ"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23.99.11.01.1.02.07-1000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Примеси волокнистых веществ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кг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25.94.12.01.7.15.01-1130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Анкер-шуруп с шестигранной головкой из оцинкованной, углеродистой стали, диаметр 6 мм, длина 40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1048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8"/>
      </w:tblGrid>
      <w:tr w:rsidR="00875EB8" w:rsidRPr="00875EB8">
        <w:trPr>
          <w:jc w:val="center"/>
        </w:trPr>
        <w:tc>
          <w:tcPr>
            <w:tcW w:w="1042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КонсультантПлюс: примечание.</w:t>
            </w:r>
          </w:p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В официальном тексте документа, видимо, допущена опечатка. Позиция 23.63.10.04.1.02.05-1146 с аналогичным содержанием введена ранее Приказом Минстроя России от 29.03.2018 N 172/пр.</w:t>
            </w:r>
          </w:p>
        </w:tc>
      </w:tr>
    </w:tbl>
    <w:p w:rsidR="00875EB8" w:rsidRPr="00875EB8" w:rsidRDefault="00875EB8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04. "Бетоны, растворы, смеси строительные и асфальтобетонные"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23.63.10.04.1.02.05-1146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Смесь бетонная тяжелого бетона БСТ на гранитном щебне с армирующей добавкой, класс прочности В35 (М450), F300, П1 - П3, W12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м3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05. "Изделия из бетона, цемента и гипса"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23.61.12.05.1.04.04-1051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Панели внутренних стен технического этажа железобетонные без шпатлевания в заводских условиях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м3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23.61.11.05.2.02.24-0151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Плитка фасадная цементно-песчаная, для облицовки наружных железобетонных поверхностей, трехслойных стеновых панелей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23.61.11.05.2.02.24-0152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Плитка фасадная цементно-песчаная, для облицовки наружных поверхностей железобетонных изделий лоджий и балконов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23.61.11.05.2.03.14-0021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Кирпич силикатный лицевой полнотелый, размером 250 x 88 x 88 мм, марка 150 - 200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23.61.11.05.2.03.14-0022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Кирпич силикатный лицевой полнотелый, размером 250 x 88 x 88 мм, марка 150 - 200, объемно окрашенный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1000 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В Книге 05. "Изделия из бетона, цемента и гипса" изложить строительные ресурсы в следующей редакции: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23.61.11.05.2.04.02-0003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Плиты бетонные защитные гибкие универсальные ПБЗГУ, размер 2746 x 1226 x 150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05. "Изделия из бетона, цемента и гипса"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23.61.11.05.2.02.24-0111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Плитка фасадная цементно-песчаная, для облицовки наружных железобетонных поверхностей, трехслойных стеновых панелей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23.61.11.05.2.02.24-0112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Плитка фасадная цементно-песчаная, для облицовки наружных поверхностей железобетонных изделий лоджий и балконов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07. "Металлоконструкции строительные и их части из черных металлов"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25.11.23.07.2.07.02-1000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Кондуктор инвентарный металлический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шт.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07. "Металлоконструкции строительные и их части из черных металлов"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134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134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100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125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150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24.33.30.07.2.05.02-0106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175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200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24.33.30.07.2.05.02-0108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225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24.33.30.07.2.05.02-0109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250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24.33.30.07.2.05.02-0110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Термопанели стеновые каркасные из оцинкованной стали с заполнением плитным утеплителем, гидроветробарьером, пароизоляцией, обшивкой стекломагниевым листом и гипсокартоном, толщиной 300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м2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24.10.74.07.2.06.03-1041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Профили гнутые из оцинкованной стали шляпные толщиной 0,8 мм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50 x 40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50 x 40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50 x 40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50 x 40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50 x 40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75 x 40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75 x 40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75 x 40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75 x 40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24.10.74.07.2.06.03-1060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Профиль направляющий металлический </w:t>
            </w:r>
            <w:r w:rsidRPr="00875EB8">
              <w:rPr>
                <w:color w:val="000000" w:themeColor="text1"/>
              </w:rPr>
              <w:lastRenderedPageBreak/>
              <w:t>тонкостенный оцинкованный негофрированный 75 x 40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100 x 40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24.10.74.07.2.06.03-1062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100 x 40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24.10.74.07.2.06.03-1063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100 x 40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100 x 40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24.10.74.07.2.06.03-1065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направляющий металлический тонкостенный оцинкованный негофрированный 100 x 40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24.10.74.07.2.06.03-1071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металлический тонкостенный оцинкованный негофрированный 60 x 27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металлический тонкостенный оцинкованный негофрированный 60 x 27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24.10.74.07.2.06.03-1073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металлический тонкостенный оцинкованный негофрированный 60 x 27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24.10.74.07.2.06.03-1074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металлический тонкостенный оцинкованный негофрированный 60 x 27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24.10.74.07.2.06.03-1075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металлический тонкостенный оцинкованный негофрированный 60 x 27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24.10.74.07.2.06.03-1081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направляющий металлический тонкостенный оцинкованный негофрированный 28 x 27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24.10.74.07.2.06.03-1082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направляющий металлический тонкостенный оцинкованный негофрированный 28 x 27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24.10.74.07.2.06.03-1083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направляющий металлический тонкостенный оцинкованный негофрированный 28 x 27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24.10.74.07.2.06.03-1084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направляющий металлический тонкостенный оцинкованный негофрированный 28 x 27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24.10.74.07.2.06.03-1085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потолочный направляющий металлический тонкостенный оцинкованный негофрированный 28 x 27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50 x 40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50 x 40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50 x 40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50 x 40 x 0,6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50 x 40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50 x 40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75 x 40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75 x 40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24.10.74.07.2.06.03-1099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75 x 40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75 x 40 x 0,6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75 x 40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75 x 40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100 x 40 x 0,4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100 x 40 x 0,45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100 x 40 x 0,5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100 x 40 x 0,6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100 x 40 x 0,65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24.10.74.07.2.06.03-1108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Профиль стоечный металлический тонкостенный оцинкованный негофрированный 100 x 40 x 0,7</w:t>
            </w:r>
          </w:p>
        </w:tc>
        <w:tc>
          <w:tcPr>
            <w:tcW w:w="1134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 xml:space="preserve">Книгу 08. "Изделия металлические, металлопрокат, канаты" дополнить следующими </w:t>
      </w:r>
      <w:r w:rsidRPr="00875EB8">
        <w:rPr>
          <w:color w:val="000000" w:themeColor="text1"/>
        </w:rPr>
        <w:lastRenderedPageBreak/>
        <w:t>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24.10.71.08.3.09.05-0052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Профили холодногнутые C-, U-образные из оцинкованной стали толщиной от 1 до 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24.10.71.08.3.09.05-0053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Профили холодногнутые C-, U-образные из оцинкованной стали с перфорированной стенкой толщиной от 1 до 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В Книге 08. "Изделия металлические, металлопрокат, канаты" изложить строительные ресурсы в следующей редакции: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25.11.23.08.1.02.16-0112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Сваи стальные винтовые конусно-спиральные с оголовком-проушиной оцинкованные, диаметр ствола 76 мм, длина 700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25.11.23.08.1.02.16-0113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Сваи стальные составные винтовые конусно-спиральные без оголовка неоцинкованные, диаметр ствола 114 мм, длина 8000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25.11.23.08.1.02.16-0114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Сваи стальные составные винтовые конусно-спиральные без оголовка оцинкованные, диаметр ствола 114 мм, длина 8000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24.10.71.08.3.11.01-0013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Швеллеры N 5 - 10 сталь марки 18сп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08. "Изделия металлические, металлопрокат, канаты"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24.10.62.08.4.02.04-1038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Каркасы металлические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11. "Изделия и конструкции из дерева и пластмассовых профилей"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22.23.19.11.3.03.06-0004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Плинтус для полов из ПВХ, размер 20 x 58 мм с кабель-каналом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22.23.19.11.3.03.06-0005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Плинтус для полов из ПВХ, размер 22 x 67 мм с кабель-каналом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22.23.19.11.3.03.06-0006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Плинтус для полов из ПВХ, размер 24 x 80 мм с кабель-каналом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22.23.19.11.3.03.13-0036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из ПВХ, размер 17 x 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 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22.23.19.11.3.03.13-0040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из ПВХ, размер 20 x 10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 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22.23.19.11.3.03.14-0003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Заглушка торцевая для плинтуса из ПВХ левая, высота 58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Заглушка торцевая для плинтуса из ПВХ левая, высота 67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22.23.19.11.3.03.14-0009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Заглушка торцевая для плинтуса из ПВХ левая, высота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Заглушка торцевая для плинтуса из ПВХ правая, высота 58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Заглушка торцевая для плинтуса из ПВХ правая, высота 67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Заглушка торцевая для плинтуса из ПВХ правая, высота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Соединитель для плинтуса из ПВХ, высота 58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Соединитель для плинтуса из ПВХ, высота 67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Соединитель для плинтуса из ПВХ, высота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22.23.19.11.3.03.14-0037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внутренний для плинтуса из ПВХ, высота 58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22.23.19.11.3.03.14-0038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внутренний для плинтуса из ПВХ, высота 67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22.23.19.11.3.03.14-0039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внутренний для плинтуса из ПВХ, высота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22.23.19.11.3.03.14-0040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наружный для плинтуса из ПВХ, высота 58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22.23.19.11.3.03.14-0041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наружный для плинтуса из ПВХ, высота 67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22.23.19.11.3.03.14-0042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Уголок наружный для плинтуса из ПВХ, высота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100 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22.23.19.11.3.03.15-1016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Решетка полимерная для перекрытия поверхности пола размером 500 x 500 мм при расположении опор для решетки с шагом 500 мм и рабочей нагрузкой до 125 кг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22.23.19.11.3.03.15-1017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Решетка полимерная для перекрытия поверхности пола размером 600 x 200 мм при расположении опор для решетки с шагом 200 мм и рабочей нагрузкой до 200 кг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22.23.19.11.3.03.15-1018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Решетка полимерная для перекрытия поверхности пола размером 600 x 400 мм при расположении опор для решетки с шагом 400 мм и рабочей нагрузкой до 250 кг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22.23.19.11.3.03.15-1019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Решетка полимерная для перекрытия поверхности пола размером 600 x 400 мм при расположении опор для решетки с шагом 400 мм и рабочей нагрузкой до 350 кг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12. "Материалы и изделия кровельные рулонные, гидроизоляционные и теплоизоляционные, звукоизоляционные, черепица"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23.99.19.12.2.08.01-0045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219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23.99.19.12.2.08.01-0046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23.99.19.12.2.08.01-0047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273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23.99.19.12.2.08.01-0048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23.99.19.12.2.08.01-0049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23.99.19.12.2.08.01-0054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23.99.19.12.2.08.01-0056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23.99.19.12.2.08.01-0058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23.99.19.12.2.08.01-0060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23.99.19.12.2.08.01-0062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64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23.99.19.12.2.08.01-0075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23.99.19.12.2.08.01-0077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23.99.19.12.2.08.01-0079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18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23.99.19.12.2.08.01-0080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23.99.19.12.2.08.01-0082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23.99.19.12.2.08.01-0085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23.99.19.12.2.08.01-0087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23.99.19.12.2.08.01-0089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23.99.19.12.2.08.01-0094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23.99.19.12.2.08.01-0096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23.99.19.12.2.08.01-0108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23.99.19.12.2.08.01-0109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48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23.99.19.12.2.08.01-0146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23.99.19.12.2.08.01-0149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57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76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89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108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114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23.99.19.12.2.08.01-0160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133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159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23.99.19.12.2.08.01-0162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219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23.99.19.12.2.08.01-0163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273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23.99.19.12.2.08.01-0165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23.99.19.12.2.08.01-0174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23.99.19.12.2.08.01-0179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57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70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76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89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108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23.99.19.12.2.08.01-0189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114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133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159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219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23.99.19.12.2.08.01-0193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273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23.99.19.12.2.08.01-0195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23.99.19.12.2.08.01-0202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23.99.19.12.2.08.01-0209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57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60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76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89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108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114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133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159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219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23.99.19.12.2.08.01-0223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273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23.99.19.12.2.08.01-0225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23.99.19.12.2.08.01-0239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54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57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64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76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89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108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23.99.19.12.2.08.01-0249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114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23.99.19.12.2.08.01-0250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133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159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219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23.99.19.12.2.08.01-0253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23.99.19.12.2.08.01-0254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273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23.99.19.12.2.08.01-0255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23.99.19.12.2.08.01-1347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28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23.99.19.12.2.08.01-1349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35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42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23.99.19.12.2.08.01-1357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48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54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60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кашированные алюминиевой фольгой, диаметр (толщина) 64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70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76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89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108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114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133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23.99.19.12.2.08.01-1369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159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23.99.19.12.2.08.01-1370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219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23.99.19.12.2.08.01-1371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250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273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23.99.19.12.2.08.01-1373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кашированные алюминиевой фольгой, диаметр (толщина) 325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23.99.19.12.2.08.02-0107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23.99.19.12.2.08.02-0109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219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273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(30)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23.99.19.12.2.08.02-0138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простые, диаметр (толщина) 28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23.99.19.12.2.08.02-0140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23.99.19.12.2.08.02-0142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23.99.19.12.2.08.02-0144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23.99.19.12.2.08.02-0146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23.99.19.12.2.08.02-0148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23.99.19.12.2.08.02-0150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(40)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23.99.19.12.2.08.02-0163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18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23.99.19.12.2.08.02-0166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23.99.19.12.2.08.02-0169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23.99.19.12.2.08.02-0171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23.99.19.12.2.08.02-0173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23.99.19.12.2.08.02-0174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23.99.19.12.2.08.02-0176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23.99.19.12.2.08.02-0178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23.99.19.12.2.08.02-0180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23.99.19.12.2.08.02-0188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23.99.19.12.2.08.02-0198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простые, диаметр (толщина) 48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23.99.19.12.2.08.02-0201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(60)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23.99.19.12.2.08.02-0229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57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76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89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108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23.99.19.12.2.08.02-0239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114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23.99.19.12.2.08.02-0240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133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23.99.19.12.2.08.02-0241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159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23.99.19.12.2.08.02-0242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219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23.99.19.12.2.08.02-0243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простые, диаметр (толщина) 250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23.99.19.12.2.08.02-0244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273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(70)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57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23.99.19.12.2.08.02-0263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76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89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108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23.99.19.12.2.08.02-0269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114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23.99.19.12.2.08.02-0270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133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23.99.19.12.2.08.02-0271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159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219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23.99.19.12.2.08.02-0273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23.99.19.12.2.08.02-0274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273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23.99.19.12.2.08.02-0275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(80)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простые, диаметр (толщина) 21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23.99.19.12.2.08.02-0289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57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76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23.99.19.12.2.08.02-0297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89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108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23.99.19.12.2.08.02-0299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114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133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23.99.19.12.2.08.02-0301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159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219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273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(90)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простые, диаметр (толщина) 35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57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70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76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89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108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114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133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23.99.19.12.2.08.02-0331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159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219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273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23.99.19.12.2.08.02-0335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(100)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23.99.19.12.2.08.02-1347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23.99.19.12.2.08.02-1349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28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(50)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35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23.99.19.12.2.08.02-1357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42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48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54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60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64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Цилиндры теплоизоляционные минераловатные марки М - 100 на синтетическом связующем, </w:t>
            </w:r>
            <w:r w:rsidRPr="00875EB8">
              <w:rPr>
                <w:color w:val="000000" w:themeColor="text1"/>
              </w:rPr>
              <w:lastRenderedPageBreak/>
              <w:t>простые, диаметр (толщина) 70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76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89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108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23.99.19.12.2.08.02-1369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114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23.99.19.12.2.08.02-1370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133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23.99.19.12.2.08.02-1371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159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219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23.99.19.12.2.08.02-1373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250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23.99.19.12.2.08.02-1374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273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23.99.19.12.2.08.02-1375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Цилиндры теплоизоляционные минераловатные марки М - 100 на синтетическом связующем, простые, диаметр (толщина) 325 (20)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12. "Материалы и изделия кровельные рулонные, гидроизоляционные и теплоизоляционные, звукоизоляционные, черепица"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23.99.19.12.2.03.06-1000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Пластина замковая из полиэтилена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шт.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1048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8"/>
      </w:tblGrid>
      <w:tr w:rsidR="00875EB8" w:rsidRPr="00875EB8">
        <w:trPr>
          <w:jc w:val="center"/>
        </w:trPr>
        <w:tc>
          <w:tcPr>
            <w:tcW w:w="1042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КонсультантПлюс: примечание.</w:t>
            </w:r>
          </w:p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В официальном тексте документа, видимо, допущена опечатка. Позиция с кодом 19.20.29.01.3.04.03-0002 с аналогичным содержанием введена ранее Приказом  Минстроя России от 29.03.2018 N 172/пр.</w:t>
            </w:r>
          </w:p>
        </w:tc>
      </w:tr>
    </w:tbl>
    <w:p w:rsidR="00875EB8" w:rsidRPr="00875EB8" w:rsidRDefault="00875EB8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14. "Материалы лакокрасочные, антикоррозийные, защитные и аналогичные покрытия, клеи"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20.30.11.14.2.02.03-0031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Краска огнезащитная атмосферостойкая на водной основе для металлических конструкций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кг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14. "Материалы лакокрасочные, антикоррозийные, защитные и аналогичные покрытия, клеи"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20.30.22.14.4.01.03-1002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Состав грунтовочный на латексной основе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15. "Малые архитектурные формы"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28.99.32.15.1.02.02-0999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Бревно гимнастическое, из досок и клееного бруса, на опорах из металлических труб, окрашено цветными эмалями, размер 4200 x 150 x 400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32.30.15.15.1.02.10-1029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гимнастический конь, из металлических труб, окрашен порошковыми красками, размер 400 x 650 мм высота 1300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32.30.15.15.1.02.10-1031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спортивный из металлических труб, в составе: тройная шведская стенка, окрашен порошковыми красками, размер 3000 x 1500 мм, высота 2600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32.30.15.15.1.02.10-1033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спортивный из металлических труб, в составе: 2 наклонные лавки для пресса, разноуровневые, окрашен порошковыми красками, размер 1200 x 3300 мм, высота 1400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28.99.32.15.1.02.10-1091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спортивный, для военизированной полосы препятствий, из досок, в составе: барьер, наклонный заход, окрашен цветными эмалями, размер 2400 x 3000 x 2000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32.30.14.15.1.02.10-1129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Стенка для метания мяча, с трафаретом в виде мишени из влагостойкой фанеры, на опорах из клееного бруса, окрашена цветными эмалями, размер 1200 x 220 x 1800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25.91.12.15.2.03.06-0015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Урна опрокидывающаяся металлическая круглая на опоре из стальной трубы, с емкостью пепельница, окрашена порошковыми красками, размер 380 x 400 x 940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1048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8"/>
      </w:tblGrid>
      <w:tr w:rsidR="00875EB8" w:rsidRPr="00875EB8">
        <w:trPr>
          <w:jc w:val="center"/>
        </w:trPr>
        <w:tc>
          <w:tcPr>
            <w:tcW w:w="1042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КонсультантПлюс: примечание.</w:t>
            </w:r>
          </w:p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В официальном тексте документа, видимо, допущена опечатка. Позиции 23.63.10.04.1.02.05-1146, 28.99.32.15.1.02.21-1025, 32.30.15.15.1.02.21-1027 с аналогичным содержанием введены ранее </w:t>
            </w:r>
            <w:r w:rsidRPr="00875EB8">
              <w:rPr>
                <w:color w:val="000000" w:themeColor="text1"/>
              </w:rPr>
              <w:lastRenderedPageBreak/>
              <w:t>Приказом Минстроя России от 29.03.2018 N 172/пр.</w:t>
            </w:r>
          </w:p>
        </w:tc>
      </w:tr>
    </w:tbl>
    <w:p w:rsidR="00875EB8" w:rsidRPr="00875EB8" w:rsidRDefault="00875EB8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lastRenderedPageBreak/>
        <w:t>В Книге 15. "Малые архитектурные формы" изложить строительные ресурсы в следующей редакции: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32.30.15.15.1.02.21-1023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Песочница, из влагостойкой фанеры, с креплением из стальных уголков, окрашена цветными эмалями, размер 1600 x 1600 x 200 мм, для детей до 3 лет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28.99.32.15.1.02.21-1025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Песочница из влагостойкой фанеры, размер 2000 x 2000 x 300 мм, возрастная группа 2 - 7 лет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32.30.15.15.1.02.21-1027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Песочница четырехгранная, каркас из стальной трубы, боковые панели из полиэтилена низкого давления, размер 1300 x 1300 x 300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15. "Малые архитектурные формы"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28.99.32.15.1.02.02-1012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Бревно гимнастическое, из досок и клееного бруса, на опорах из металлических труб, окрашено цветными эмалями, размер 4200 x 150 x 400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32.30.15.15.1.02.10-1064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спортивный из металлических труб, в составе: 2 наклонные лавки для пресса, разноуровневые, окрашен порошковыми красками, размер 1200 x 3300 мм, высота 1400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32.30.15.15.1.02.10-1066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спортивный из металлических труб, в составе: тройная шведская стенка, окрашен порошковыми красками, размер 3000 x 1500 мм, высота 2600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32.30.15.15.1.02.10-1072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гимнастический конь, из металлических труб, окрашен порошковыми красками, размер 400 x 650 мм высота 1300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28.99.32.15.1.02.10-1090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Комплекс спортивный, для военизированной полосы препятствий, из досок, в составе: барьер, наклонный заход, окрашен цветными эмалями, размер 2400 x 3000 x 2000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компл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32.30.14.15.1.02.10-1116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Стенка для метания мяча, с трафаретом в виде мишени из влагостойкой фанеры, на опорах из клееного бруса, окрашена цветными эмалями, размер 1200 x 220 x 1800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28.99.32.15.2.02.06-1078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Урна опрокидывающаяся металлическая круглая на опоре из стальной трубы, с емкостью </w:t>
            </w:r>
            <w:r w:rsidRPr="00875EB8">
              <w:rPr>
                <w:color w:val="000000" w:themeColor="text1"/>
              </w:rPr>
              <w:lastRenderedPageBreak/>
              <w:t>пепельница, окрашена порошковыми красками, размер 380 x 400 x 940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20. "Материалы монтажные и электроустановочные, изделия и конструкции"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27.33.13.20.1.02.19-0018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Трос из оцинкованной стали, диаметр 1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27.33.13.20.1.02.19-0019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Трос из оцинкованной стали, диаметр 1,5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27.33.13.20.1.02.19-0020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Трос из оцинкованной стали, диаметр 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27.33.13.20.1.02.19-0021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Трос из оцинкованной стали, диаметр 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27.33.13.20.1.02.19-0022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Трос из оцинкованной стали, диаметр 10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25.11.23.20.3.03.07-1075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4000 К, мощность 73 Вт, степень защиты оптического отсека IP66, световой поток 7800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40 Вт, степень защиты оптического отсека IP65, световой поток 3500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40 Вт, степень защиты оптического отсека IP65, световой поток 3900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60 Вт, степень защиты оптического отсека IP65, световой поток 5500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60 Вт, степень защиты оптического отсека IP65, световой поток 5900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80 Вт, степень защиты оптического отсека IP65, световой поток 7000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25.11.23.20.3.03.07-1101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80 Вт, степень защиты оптического отсека IP65, световой поток 7800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25.11.23.20.3.03.07-1103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100 Вт, степень защиты оптического отсека IP65, световой поток 8750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25.11.23.20.3.03.07-1105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100 Вт, степень защиты оптического отсека IP65, световой поток 9800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20. "Материалы монтажные и электроустановочные, изделия и конструкции"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27.33.13.20.1.02.19-0015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Трос стальной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25.11.23.20.3.03.07-1070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4000 К, мощность 35 Вт, степень защиты оптического отсека IP66, световой поток 4290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25.11.23.20.3.03.07-1072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4000 К, мощность 57 Вт, степень защиты оптического отсека IP66, световой поток 6250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25.11.23.20.3.03.07-1074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4000 К, мощность 73 Вт, степень защиты оптического отсека IP66, световой поток 7800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К. мощность 40 Вт, степень защиты оптического отсека IP65, световой поток 3500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40 Вт, степень защиты оптического отсека IP65, световой поток 3900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60 Вт, степень защиты оптического отсека IP65, световой поток 5500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60 Вт, степень защиты оптического отсека IP65, световой поток 5900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25.11.23.20.3.03.07-1098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80 Вт, степень защиты оптического отсека IP65, световой поток 7000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25.11.23.20.3.03.07-1100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80 Вт, степень защиты оптического отсека IP65, световой поток 7800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25.11.23.20.3.03.07-1102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100 Вт, степень защиты оптического отсека IP65, световой поток 8750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25.11.23.20.3.03.07-1104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Светильник торшерный светодиодный уличный, цветовая температура 5000 К, мощность 100 Вт, степень защиты оптического отсека IP65, световой поток 9800 лм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23. "Трубы и трубопроводы, фасонные и соединительные части, фитинги стальные"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24.20.40.23.8.03.04-0197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32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24.20.40.23.8.03.04-0198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40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24.20.40.23.8.03.04-0199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65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100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125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150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200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250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300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350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24.20.40.23.8.03.04-0209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400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450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 xml:space="preserve">Муфта соединительная фиксированного типа для </w:t>
            </w:r>
            <w:r w:rsidRPr="00875EB8">
              <w:rPr>
                <w:color w:val="000000" w:themeColor="text1"/>
              </w:rPr>
              <w:lastRenderedPageBreak/>
              <w:t>трубопроводов DN 500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фиксированного типа для трубопроводов DN 600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32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40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65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80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100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125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150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200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250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300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350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400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450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500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24.20.40.23.8.03.04-0228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Муфта соединительная скользящего типа для трубопроводов DN 600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23. "Трубы и трубопроводы, фасонные и соединительные части, фитинги стальные"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24.20.40.23.1.01.07-1000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Компенсаторы давления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кг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24. "Трубы и трубопроводы, фасонные и соединительные части, фитинги из других материалов, кроме бетонных"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1,5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1,5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1,5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1,5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1,5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1,5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1,8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1,8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22.21.21.24.3.02.02-1019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1,8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1,8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1,8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1,8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3,4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3,4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3,4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3,4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3,4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22.21.21.24.3.02.02-1028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3,4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5,3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5,3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5,3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5,3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5,3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50 x 5,3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2,2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2,2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2,2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2,2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22.21.21.24.3.02.02-1039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2,2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2,2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2,7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2,7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2,7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2,7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2,7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2,7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3,4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22.21.21.24.3.02.02-1048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3,4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22.21.21.24.3.02.02-1049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3,4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3,4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3,4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3,4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0,5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0,75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1,0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1,5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2,0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3,0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22.21.21.24.3.02.02-1059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полипропиленовая раструбная для систем водоотведения 110 x 5,3 мм, длина 5,0 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22.21.21.24.3.03.13-1024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SDR11, питьевая, размер 20 x 2,0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22.21.21.24.3.03.13-1025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SDR13,6, питьевая, размер 25 x 2,0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22.21.21.24.3.03.13-1026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SDR11, питьевая, размер 25 x 2,3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22.21.21.24.3.03.13-1027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SDR17, питьевая, размер 32 x 2,0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SDR13,6, питьевая, размер 32 x 2,4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SDR17, питьевая, размер 40 x 2,3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SDR21, питьевая, размер 50 x 2,4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SDR17,6, питьевая, размер 63 x 3,6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22.21.21.24.3.03.13-1032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SDR21, питьевая, размер 75 x 3,6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SDR21, питьевая, размер 90 x 4,3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SDR26, питьевая, размер 110 x 4,2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SDR21, питьевая, размер 110 x 5,3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22.21.21.24.3.03.13-1036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напорная полиэтиленовая, ПЭ100, SDR17,6, питьевая, размер 110 x 6,3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22.21.29.24.3.04.06-0028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SDR11, размер 16 x 1,8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22.21.29.24.3.04.06-0029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SDR9, размер 16 x 2,0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SDR7,4, размер 16 x 2,2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SDR11, размер 20 x 2,0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SDR9, размер 20 x 2,2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SDR13,6, размер 25 x 2,0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SDR11, размер 25 x 2,3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SDR9, размер 25 x 3,0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SDR11, размер 32 x 3,0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22.21.29.24.3.04.06-0037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Труба полимерная термостойкая для систем отопления и водоснабжения, SDR9, размер 40 x 4,5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м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Из Книги 24. "Трубы и трубопроводы, фасонные и соединительные части, фитинги из других материалов, кроме бетонных" исключить следующие строительные ресурсы: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22.21.29.24.3.05.18-1000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Штуцер длиной 200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шт.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1048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8"/>
      </w:tblGrid>
      <w:tr w:rsidR="00875EB8" w:rsidRPr="00875EB8">
        <w:trPr>
          <w:jc w:val="center"/>
        </w:trPr>
        <w:tc>
          <w:tcPr>
            <w:tcW w:w="1042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КонсультантПлюс: примечание.</w:t>
            </w:r>
          </w:p>
          <w:p w:rsidR="00875EB8" w:rsidRPr="00875EB8" w:rsidRDefault="00875EB8">
            <w:pPr>
              <w:pStyle w:val="ConsPlusNormal"/>
              <w:jc w:val="both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В официальном тексте документа, видимо, допущена опечатка. Указанные ниже позиции введены ранее Приказом Минстроя России от 29.03.2018 N 172/пр с аналогичным содержанием.</w:t>
            </w:r>
          </w:p>
        </w:tc>
      </w:tr>
    </w:tbl>
    <w:p w:rsidR="00875EB8" w:rsidRPr="00875EB8" w:rsidRDefault="00875EB8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В Книге 25. "Материалы для строительства железных дорог" изложить строительные ресурсы в следующей редакции: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23.61.12.25.3.08.01-4983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растянутой и сжатой зоне бетона и природном камне с цинковым покрытием от 5 мкм и гальваническим покрытием, временное сопротивление стали растяжению более 70 кг/мм2, диаметр 8 мм, длина 95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23.61.12.25.3.08.01-4984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растянутой и сжатой зоне бетона и природном камне с цинковым покрытием от 5 мкм и гальваническим покрытием, временное сопротивление стали растяжению более 70 кг/мм2, диаметр 10 мм, длина 130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23.61.12.25.3.08.01-4985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растянутой и сжатой зоне бетона и природном камне с цинковым покрытием от 5 мкм и гальваническим покрытием, временное сопротивление стали растяжению более 70 кг/мм2, диаметр 12 мм, длина 125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23.61.12.25.3.08.01-4986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растянутой и сжатой зоне бетона и природном камне с цинковым покрытием от 5 мкм и гальваническим покрытием, временное сопротивление стали растяжению более 70 кг/мм2, диаметр 16 мм, длина 145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23.61.12.25.3.08.01-4987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растянутой и сжатой зоне бетона и природном камне с цинковым покрытием от 5 мкм и гальваническим покрытием, временное сопротивление стали растяжению более 70 кг/мм2, диаметр 20 мм, длина 195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23.61.12.25.3.08.01-4988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растянутой и сжатой зоне бетона и природном камне с цинковым покрытием от 5 мкм и гальваническим покрытием, временное сопротивление стали растяжению более 70 кг/мм2, диаметр 24 мм, длина 220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lastRenderedPageBreak/>
              <w:t>23.61.12.25.3.08.01-4989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5 мкм и гальваническим покрытием, временное сопротивление стали растяжению более 60 кг/мм2, диаметр 8 мм, длина 60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23.61.12.25.3.08.01-4990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5 мкм и гальваническим покрытием, временное сопротивление стали растяжению более 60 кг/мм2, диаметр 10 мм, длина 120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5 мкм и гальваническим покрытием, временное сопротивление стали растяжению более 60 кг/мм2, диаметр 12 мм, длина 125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5 мкм и гальваническим покрытием, временное сопротивление стали растяжению более 60 кг/мм2, диаметр 16 мм, длина 150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5 мкм и гальваническим покрытием, временное сопротивление стали растяжению более 60 кг/мм2, диаметр 20 мм, длина 205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45 мкм и гальваническим покрытием, временное сопротивление стали растяжению более 60 кг/мм2, диаметр 10 мм, длина 120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45 мкм и гальваническим покрытием, временное сопротивление стали растяжению более 60 кг/мм2, диаметр 12 мм, длина 125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23.61.12.25.3.08.01-4996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Анкер клиновый для установки в сжатой зоне бетона и природном камне с цинковым покрытием от 45 мкм и гальваническим покрытием, временное сопротивление стали растяжению более 60 кг/мм2, диаметр 16 мм, длина 150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lastRenderedPageBreak/>
        <w:t>Книгу 61: "Оборудование и устройства электронные связи, радиовещания, телевидения, охранно-пожарная сигнализация"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26.30.23.61.1.02.01-1035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Аппарат телефонный бесшнуровой беспроводной связи DECT на частотах 1880 - 1900 МГц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26.30.40.61.1.04.09-1091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Контроллер базовых станций беспроводной связи DECT на частотах 1880 - 1900 МГц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26.30.40.61.1.04.09-1092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Станция базовая беспроводной связи DECT на частотах 1880 - 1900 МГц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62. "Оборудование, устройства и аппаратура электрические"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27.51.28.62.5.01.02-0002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Плиты электрические бытовые с духовым шкафом 3-х конфорочные, мощность 6,0 кВт, размер 500 x 600 x 850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27.51.28.62.5.01.02-0003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Плиты электрические бытовые с духовым шкафом 4-х конфорочные, мощность 7,0 кВт, размер 500 x 600 x 850 мм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63: "Оборудование, устройства и аппаратура для систем теплоснабжения"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27.52.14.63.1.01.02-0007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Водонагреватель геликоидный водоводяной, тип ВВТ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27.52.14.63.1.01.05-1014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Водонагреватель геликоидный пароводяной, тип ПВТ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ind w:firstLine="540"/>
        <w:jc w:val="both"/>
        <w:rPr>
          <w:color w:val="000000" w:themeColor="text1"/>
        </w:rPr>
      </w:pPr>
      <w:r w:rsidRPr="00875EB8">
        <w:rPr>
          <w:color w:val="000000" w:themeColor="text1"/>
        </w:rPr>
        <w:t>Книгу 66. "Оборудование, устройства и аппаратура для газоснабжения" дополнить следующими строительными ресурсами:</w:t>
      </w: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875EB8" w:rsidRPr="00875EB8">
        <w:tc>
          <w:tcPr>
            <w:tcW w:w="2721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Код ресурса</w:t>
            </w:r>
          </w:p>
        </w:tc>
        <w:tc>
          <w:tcPr>
            <w:tcW w:w="5216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Наименование ресурса</w:t>
            </w:r>
          </w:p>
        </w:tc>
        <w:tc>
          <w:tcPr>
            <w:tcW w:w="1077" w:type="dxa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Ед. изм.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27.52.11.66.1.01.01-0991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Плиты газовые бытовые с духовым шкафом трехгорелочные: приборы категории I, класс 1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  <w:tr w:rsidR="00875EB8" w:rsidRPr="00875EB8">
        <w:tc>
          <w:tcPr>
            <w:tcW w:w="2721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27.52.11.66.1.01.01-0992</w:t>
            </w:r>
          </w:p>
        </w:tc>
        <w:tc>
          <w:tcPr>
            <w:tcW w:w="5216" w:type="dxa"/>
            <w:vAlign w:val="center"/>
          </w:tcPr>
          <w:p w:rsidR="00875EB8" w:rsidRPr="00875EB8" w:rsidRDefault="00875EB8">
            <w:pPr>
              <w:pStyle w:val="ConsPlusNormal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Плиты газовые бытовые с духовым шкафом четырехгорелочные: приборы категории I, класс 1</w:t>
            </w:r>
          </w:p>
        </w:tc>
        <w:tc>
          <w:tcPr>
            <w:tcW w:w="1077" w:type="dxa"/>
            <w:vAlign w:val="center"/>
          </w:tcPr>
          <w:p w:rsidR="00875EB8" w:rsidRPr="00875EB8" w:rsidRDefault="00875EB8">
            <w:pPr>
              <w:pStyle w:val="ConsPlusNormal"/>
              <w:jc w:val="center"/>
              <w:rPr>
                <w:color w:val="000000" w:themeColor="text1"/>
              </w:rPr>
            </w:pPr>
            <w:r w:rsidRPr="00875EB8">
              <w:rPr>
                <w:color w:val="000000" w:themeColor="text1"/>
              </w:rPr>
              <w:t>шт</w:t>
            </w:r>
          </w:p>
        </w:tc>
      </w:tr>
    </w:tbl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jc w:val="both"/>
        <w:rPr>
          <w:color w:val="000000" w:themeColor="text1"/>
        </w:rPr>
      </w:pPr>
    </w:p>
    <w:p w:rsidR="00875EB8" w:rsidRPr="00875EB8" w:rsidRDefault="00875EB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01025" w:rsidRPr="00875EB8" w:rsidRDefault="00901025">
      <w:pPr>
        <w:rPr>
          <w:color w:val="000000" w:themeColor="text1"/>
        </w:rPr>
      </w:pPr>
    </w:p>
    <w:sectPr w:rsidR="00901025" w:rsidRPr="00875EB8" w:rsidSect="00083D8A">
      <w:pgSz w:w="11906" w:h="16838" w:code="9"/>
      <w:pgMar w:top="680" w:right="567" w:bottom="680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B8"/>
    <w:rsid w:val="0000129E"/>
    <w:rsid w:val="00002CBF"/>
    <w:rsid w:val="000056F0"/>
    <w:rsid w:val="00006A39"/>
    <w:rsid w:val="000117BB"/>
    <w:rsid w:val="000125E5"/>
    <w:rsid w:val="00013E28"/>
    <w:rsid w:val="00014217"/>
    <w:rsid w:val="00016CB3"/>
    <w:rsid w:val="00021F75"/>
    <w:rsid w:val="00022447"/>
    <w:rsid w:val="0002518A"/>
    <w:rsid w:val="00026F6C"/>
    <w:rsid w:val="00031A1A"/>
    <w:rsid w:val="0003371E"/>
    <w:rsid w:val="00036AB6"/>
    <w:rsid w:val="00037F1D"/>
    <w:rsid w:val="00041574"/>
    <w:rsid w:val="00042306"/>
    <w:rsid w:val="00043283"/>
    <w:rsid w:val="00043578"/>
    <w:rsid w:val="0004394B"/>
    <w:rsid w:val="000441B5"/>
    <w:rsid w:val="00045880"/>
    <w:rsid w:val="000474D4"/>
    <w:rsid w:val="00053118"/>
    <w:rsid w:val="00055B24"/>
    <w:rsid w:val="000569BB"/>
    <w:rsid w:val="00056FD0"/>
    <w:rsid w:val="00060D34"/>
    <w:rsid w:val="0006420C"/>
    <w:rsid w:val="00064742"/>
    <w:rsid w:val="00066967"/>
    <w:rsid w:val="000714C0"/>
    <w:rsid w:val="000734A5"/>
    <w:rsid w:val="00074586"/>
    <w:rsid w:val="00074E3E"/>
    <w:rsid w:val="00075086"/>
    <w:rsid w:val="00075C76"/>
    <w:rsid w:val="00076C4D"/>
    <w:rsid w:val="0007758C"/>
    <w:rsid w:val="0008109A"/>
    <w:rsid w:val="00084415"/>
    <w:rsid w:val="000845F6"/>
    <w:rsid w:val="00085A75"/>
    <w:rsid w:val="00086597"/>
    <w:rsid w:val="00086E4D"/>
    <w:rsid w:val="00087D5A"/>
    <w:rsid w:val="00091923"/>
    <w:rsid w:val="000922E8"/>
    <w:rsid w:val="00096B04"/>
    <w:rsid w:val="000A177E"/>
    <w:rsid w:val="000A23E0"/>
    <w:rsid w:val="000A2B53"/>
    <w:rsid w:val="000A4013"/>
    <w:rsid w:val="000B3CAD"/>
    <w:rsid w:val="000B433B"/>
    <w:rsid w:val="000B773F"/>
    <w:rsid w:val="000C0AF6"/>
    <w:rsid w:val="000C0B6C"/>
    <w:rsid w:val="000C193F"/>
    <w:rsid w:val="000C2383"/>
    <w:rsid w:val="000C2417"/>
    <w:rsid w:val="000C241B"/>
    <w:rsid w:val="000C3190"/>
    <w:rsid w:val="000D0695"/>
    <w:rsid w:val="000D0952"/>
    <w:rsid w:val="000D1FF7"/>
    <w:rsid w:val="000D3FC1"/>
    <w:rsid w:val="000D4131"/>
    <w:rsid w:val="000D51AF"/>
    <w:rsid w:val="000D55E0"/>
    <w:rsid w:val="000D77A7"/>
    <w:rsid w:val="000D7ACB"/>
    <w:rsid w:val="000E62B3"/>
    <w:rsid w:val="000F09A5"/>
    <w:rsid w:val="000F5301"/>
    <w:rsid w:val="00100A0E"/>
    <w:rsid w:val="001068A1"/>
    <w:rsid w:val="00111B5A"/>
    <w:rsid w:val="00116416"/>
    <w:rsid w:val="00120889"/>
    <w:rsid w:val="001232A1"/>
    <w:rsid w:val="00123483"/>
    <w:rsid w:val="001249E8"/>
    <w:rsid w:val="00124C03"/>
    <w:rsid w:val="00125DC9"/>
    <w:rsid w:val="00126781"/>
    <w:rsid w:val="00126C75"/>
    <w:rsid w:val="00127A85"/>
    <w:rsid w:val="001320F6"/>
    <w:rsid w:val="001330DD"/>
    <w:rsid w:val="00133143"/>
    <w:rsid w:val="001340DC"/>
    <w:rsid w:val="001364D5"/>
    <w:rsid w:val="00142E59"/>
    <w:rsid w:val="00147E06"/>
    <w:rsid w:val="00151C0F"/>
    <w:rsid w:val="001530E6"/>
    <w:rsid w:val="00155932"/>
    <w:rsid w:val="00162A38"/>
    <w:rsid w:val="001645A0"/>
    <w:rsid w:val="00171C27"/>
    <w:rsid w:val="00173AAF"/>
    <w:rsid w:val="00176032"/>
    <w:rsid w:val="0017786A"/>
    <w:rsid w:val="001813D1"/>
    <w:rsid w:val="00187C57"/>
    <w:rsid w:val="0019200D"/>
    <w:rsid w:val="001961CB"/>
    <w:rsid w:val="001977D8"/>
    <w:rsid w:val="001A231D"/>
    <w:rsid w:val="001A3551"/>
    <w:rsid w:val="001A3D0E"/>
    <w:rsid w:val="001A5DD8"/>
    <w:rsid w:val="001B0051"/>
    <w:rsid w:val="001B221F"/>
    <w:rsid w:val="001B37C0"/>
    <w:rsid w:val="001B59E5"/>
    <w:rsid w:val="001B60E7"/>
    <w:rsid w:val="001C5459"/>
    <w:rsid w:val="001C78AF"/>
    <w:rsid w:val="001D086B"/>
    <w:rsid w:val="001D10F0"/>
    <w:rsid w:val="001E537E"/>
    <w:rsid w:val="001E6123"/>
    <w:rsid w:val="001E741F"/>
    <w:rsid w:val="001E7B1C"/>
    <w:rsid w:val="001F1DE3"/>
    <w:rsid w:val="001F297C"/>
    <w:rsid w:val="001F2E1D"/>
    <w:rsid w:val="001F69C6"/>
    <w:rsid w:val="001F706E"/>
    <w:rsid w:val="00200E59"/>
    <w:rsid w:val="00201253"/>
    <w:rsid w:val="002016B7"/>
    <w:rsid w:val="00201AA5"/>
    <w:rsid w:val="002070CB"/>
    <w:rsid w:val="0021008A"/>
    <w:rsid w:val="002120BB"/>
    <w:rsid w:val="00214A8A"/>
    <w:rsid w:val="002163F9"/>
    <w:rsid w:val="0022052F"/>
    <w:rsid w:val="00221371"/>
    <w:rsid w:val="002275D6"/>
    <w:rsid w:val="00230E9D"/>
    <w:rsid w:val="002324FE"/>
    <w:rsid w:val="00233389"/>
    <w:rsid w:val="00236FE3"/>
    <w:rsid w:val="00237D96"/>
    <w:rsid w:val="00245143"/>
    <w:rsid w:val="00245367"/>
    <w:rsid w:val="002461D3"/>
    <w:rsid w:val="002479B1"/>
    <w:rsid w:val="00251B0C"/>
    <w:rsid w:val="002531F0"/>
    <w:rsid w:val="00256EA3"/>
    <w:rsid w:val="00257E42"/>
    <w:rsid w:val="00260838"/>
    <w:rsid w:val="002622C4"/>
    <w:rsid w:val="00262710"/>
    <w:rsid w:val="00262FB3"/>
    <w:rsid w:val="00263CD5"/>
    <w:rsid w:val="00270460"/>
    <w:rsid w:val="00272619"/>
    <w:rsid w:val="002731ED"/>
    <w:rsid w:val="00275E3A"/>
    <w:rsid w:val="002765A9"/>
    <w:rsid w:val="0027734E"/>
    <w:rsid w:val="00281425"/>
    <w:rsid w:val="00281F9F"/>
    <w:rsid w:val="00283291"/>
    <w:rsid w:val="0028380E"/>
    <w:rsid w:val="00283C37"/>
    <w:rsid w:val="00283DA8"/>
    <w:rsid w:val="00283FF5"/>
    <w:rsid w:val="002852DD"/>
    <w:rsid w:val="002877D7"/>
    <w:rsid w:val="002915CC"/>
    <w:rsid w:val="0029356D"/>
    <w:rsid w:val="00295ED4"/>
    <w:rsid w:val="00297FDC"/>
    <w:rsid w:val="002A3222"/>
    <w:rsid w:val="002A4B4D"/>
    <w:rsid w:val="002A5F2F"/>
    <w:rsid w:val="002A6C86"/>
    <w:rsid w:val="002B1672"/>
    <w:rsid w:val="002B17D6"/>
    <w:rsid w:val="002B22B9"/>
    <w:rsid w:val="002B3288"/>
    <w:rsid w:val="002B352C"/>
    <w:rsid w:val="002B42BC"/>
    <w:rsid w:val="002B5395"/>
    <w:rsid w:val="002C3D9D"/>
    <w:rsid w:val="002C43BA"/>
    <w:rsid w:val="002C5CE2"/>
    <w:rsid w:val="002D0DF1"/>
    <w:rsid w:val="002D21B1"/>
    <w:rsid w:val="002D3D41"/>
    <w:rsid w:val="002D439F"/>
    <w:rsid w:val="002D5DE8"/>
    <w:rsid w:val="002E0ED3"/>
    <w:rsid w:val="002E1AA5"/>
    <w:rsid w:val="002E6CDE"/>
    <w:rsid w:val="002F2C33"/>
    <w:rsid w:val="002F34E9"/>
    <w:rsid w:val="002F3D69"/>
    <w:rsid w:val="002F3D96"/>
    <w:rsid w:val="002F4851"/>
    <w:rsid w:val="002F607A"/>
    <w:rsid w:val="00301C11"/>
    <w:rsid w:val="00305863"/>
    <w:rsid w:val="00306B1F"/>
    <w:rsid w:val="003070F9"/>
    <w:rsid w:val="00310179"/>
    <w:rsid w:val="00314978"/>
    <w:rsid w:val="00315680"/>
    <w:rsid w:val="00317436"/>
    <w:rsid w:val="003203C1"/>
    <w:rsid w:val="00326DE0"/>
    <w:rsid w:val="00333B85"/>
    <w:rsid w:val="00335589"/>
    <w:rsid w:val="0034167D"/>
    <w:rsid w:val="00350A01"/>
    <w:rsid w:val="003519AD"/>
    <w:rsid w:val="00356174"/>
    <w:rsid w:val="00361884"/>
    <w:rsid w:val="00362879"/>
    <w:rsid w:val="00376E86"/>
    <w:rsid w:val="00377386"/>
    <w:rsid w:val="0037741E"/>
    <w:rsid w:val="003804F6"/>
    <w:rsid w:val="00382858"/>
    <w:rsid w:val="00386CE5"/>
    <w:rsid w:val="00390679"/>
    <w:rsid w:val="00391D94"/>
    <w:rsid w:val="003967B9"/>
    <w:rsid w:val="003969C5"/>
    <w:rsid w:val="00396B74"/>
    <w:rsid w:val="003975C6"/>
    <w:rsid w:val="003A11C2"/>
    <w:rsid w:val="003A12AB"/>
    <w:rsid w:val="003A2E90"/>
    <w:rsid w:val="003A348A"/>
    <w:rsid w:val="003A380D"/>
    <w:rsid w:val="003B05D6"/>
    <w:rsid w:val="003B1AD7"/>
    <w:rsid w:val="003B1E36"/>
    <w:rsid w:val="003C1B31"/>
    <w:rsid w:val="003C35CE"/>
    <w:rsid w:val="003C6222"/>
    <w:rsid w:val="003D0B71"/>
    <w:rsid w:val="003D2034"/>
    <w:rsid w:val="003D2DCC"/>
    <w:rsid w:val="003D4533"/>
    <w:rsid w:val="003E025F"/>
    <w:rsid w:val="003E1EAE"/>
    <w:rsid w:val="003E370D"/>
    <w:rsid w:val="003E3B50"/>
    <w:rsid w:val="003E4F82"/>
    <w:rsid w:val="003E6677"/>
    <w:rsid w:val="003E7546"/>
    <w:rsid w:val="003F00EC"/>
    <w:rsid w:val="003F10BC"/>
    <w:rsid w:val="003F1AA3"/>
    <w:rsid w:val="003F2FD2"/>
    <w:rsid w:val="003F401D"/>
    <w:rsid w:val="003F6BBB"/>
    <w:rsid w:val="003F709A"/>
    <w:rsid w:val="00400AEB"/>
    <w:rsid w:val="004015E8"/>
    <w:rsid w:val="00401B22"/>
    <w:rsid w:val="004028D4"/>
    <w:rsid w:val="004029B2"/>
    <w:rsid w:val="00403DBE"/>
    <w:rsid w:val="00405081"/>
    <w:rsid w:val="004054BA"/>
    <w:rsid w:val="00405504"/>
    <w:rsid w:val="00411DDD"/>
    <w:rsid w:val="00415874"/>
    <w:rsid w:val="00416299"/>
    <w:rsid w:val="00416524"/>
    <w:rsid w:val="004167FF"/>
    <w:rsid w:val="004171FF"/>
    <w:rsid w:val="0041783B"/>
    <w:rsid w:val="00420A1B"/>
    <w:rsid w:val="00427AF5"/>
    <w:rsid w:val="0043386E"/>
    <w:rsid w:val="00442443"/>
    <w:rsid w:val="00443B4A"/>
    <w:rsid w:val="00444CF3"/>
    <w:rsid w:val="00446B9B"/>
    <w:rsid w:val="004510B1"/>
    <w:rsid w:val="00454B42"/>
    <w:rsid w:val="004554BE"/>
    <w:rsid w:val="00457FC7"/>
    <w:rsid w:val="00460137"/>
    <w:rsid w:val="0046399A"/>
    <w:rsid w:val="00464AF0"/>
    <w:rsid w:val="00465950"/>
    <w:rsid w:val="00467F79"/>
    <w:rsid w:val="004726E9"/>
    <w:rsid w:val="0047765A"/>
    <w:rsid w:val="004807CA"/>
    <w:rsid w:val="00490256"/>
    <w:rsid w:val="00490931"/>
    <w:rsid w:val="00491854"/>
    <w:rsid w:val="00492500"/>
    <w:rsid w:val="00492C01"/>
    <w:rsid w:val="00493A22"/>
    <w:rsid w:val="00495F9F"/>
    <w:rsid w:val="00497BAA"/>
    <w:rsid w:val="004A0225"/>
    <w:rsid w:val="004A18D4"/>
    <w:rsid w:val="004A34A1"/>
    <w:rsid w:val="004A5BB6"/>
    <w:rsid w:val="004B22B0"/>
    <w:rsid w:val="004B604B"/>
    <w:rsid w:val="004B63D3"/>
    <w:rsid w:val="004C1096"/>
    <w:rsid w:val="004C29CC"/>
    <w:rsid w:val="004D47EB"/>
    <w:rsid w:val="004D5EAF"/>
    <w:rsid w:val="004D65CD"/>
    <w:rsid w:val="004E193E"/>
    <w:rsid w:val="004E3154"/>
    <w:rsid w:val="004E4C83"/>
    <w:rsid w:val="004F05CA"/>
    <w:rsid w:val="004F4A50"/>
    <w:rsid w:val="004F6247"/>
    <w:rsid w:val="00501319"/>
    <w:rsid w:val="00502272"/>
    <w:rsid w:val="00502CA6"/>
    <w:rsid w:val="0051117D"/>
    <w:rsid w:val="005111AF"/>
    <w:rsid w:val="00513464"/>
    <w:rsid w:val="00516176"/>
    <w:rsid w:val="00517411"/>
    <w:rsid w:val="00522B70"/>
    <w:rsid w:val="00524E41"/>
    <w:rsid w:val="005307D5"/>
    <w:rsid w:val="00532EE5"/>
    <w:rsid w:val="0053614C"/>
    <w:rsid w:val="00537940"/>
    <w:rsid w:val="00540C70"/>
    <w:rsid w:val="005417C7"/>
    <w:rsid w:val="00544134"/>
    <w:rsid w:val="00547733"/>
    <w:rsid w:val="00547F52"/>
    <w:rsid w:val="00550840"/>
    <w:rsid w:val="00550929"/>
    <w:rsid w:val="00551186"/>
    <w:rsid w:val="005521BE"/>
    <w:rsid w:val="0055684D"/>
    <w:rsid w:val="00557073"/>
    <w:rsid w:val="005571A6"/>
    <w:rsid w:val="00557394"/>
    <w:rsid w:val="00557C94"/>
    <w:rsid w:val="00561946"/>
    <w:rsid w:val="00562397"/>
    <w:rsid w:val="0056391B"/>
    <w:rsid w:val="00564559"/>
    <w:rsid w:val="0056482D"/>
    <w:rsid w:val="00567A23"/>
    <w:rsid w:val="00573369"/>
    <w:rsid w:val="005735DA"/>
    <w:rsid w:val="005765C6"/>
    <w:rsid w:val="00576BBC"/>
    <w:rsid w:val="00580B48"/>
    <w:rsid w:val="005819C2"/>
    <w:rsid w:val="00592283"/>
    <w:rsid w:val="00597D05"/>
    <w:rsid w:val="00597DE4"/>
    <w:rsid w:val="00597E98"/>
    <w:rsid w:val="005A2A61"/>
    <w:rsid w:val="005A30B9"/>
    <w:rsid w:val="005A3271"/>
    <w:rsid w:val="005B1C31"/>
    <w:rsid w:val="005B1C73"/>
    <w:rsid w:val="005B34B2"/>
    <w:rsid w:val="005B6144"/>
    <w:rsid w:val="005B7C10"/>
    <w:rsid w:val="005C0CA1"/>
    <w:rsid w:val="005C32DC"/>
    <w:rsid w:val="005C4F44"/>
    <w:rsid w:val="005D1C9D"/>
    <w:rsid w:val="005D2340"/>
    <w:rsid w:val="005D306E"/>
    <w:rsid w:val="005D4E31"/>
    <w:rsid w:val="005E64F3"/>
    <w:rsid w:val="005E7970"/>
    <w:rsid w:val="005E7DF0"/>
    <w:rsid w:val="005F25DC"/>
    <w:rsid w:val="0060023F"/>
    <w:rsid w:val="00600A73"/>
    <w:rsid w:val="00601162"/>
    <w:rsid w:val="00602072"/>
    <w:rsid w:val="00611364"/>
    <w:rsid w:val="00616A0A"/>
    <w:rsid w:val="00617E2B"/>
    <w:rsid w:val="006212FD"/>
    <w:rsid w:val="00621691"/>
    <w:rsid w:val="0062263B"/>
    <w:rsid w:val="00622B5D"/>
    <w:rsid w:val="00622DDD"/>
    <w:rsid w:val="00623111"/>
    <w:rsid w:val="0062706E"/>
    <w:rsid w:val="00627666"/>
    <w:rsid w:val="00630879"/>
    <w:rsid w:val="00630D5F"/>
    <w:rsid w:val="00632E89"/>
    <w:rsid w:val="00633FC3"/>
    <w:rsid w:val="0063591D"/>
    <w:rsid w:val="006359D5"/>
    <w:rsid w:val="00635EBE"/>
    <w:rsid w:val="006550D2"/>
    <w:rsid w:val="00660064"/>
    <w:rsid w:val="0066014A"/>
    <w:rsid w:val="00661BE6"/>
    <w:rsid w:val="00662841"/>
    <w:rsid w:val="00665CC7"/>
    <w:rsid w:val="00670663"/>
    <w:rsid w:val="006723C0"/>
    <w:rsid w:val="00673579"/>
    <w:rsid w:val="00675A62"/>
    <w:rsid w:val="00680249"/>
    <w:rsid w:val="006830B2"/>
    <w:rsid w:val="006850CC"/>
    <w:rsid w:val="00685499"/>
    <w:rsid w:val="00685D16"/>
    <w:rsid w:val="00686470"/>
    <w:rsid w:val="006938BA"/>
    <w:rsid w:val="006A12A7"/>
    <w:rsid w:val="006B1643"/>
    <w:rsid w:val="006B29EC"/>
    <w:rsid w:val="006B468F"/>
    <w:rsid w:val="006B47B6"/>
    <w:rsid w:val="006B5387"/>
    <w:rsid w:val="006B638A"/>
    <w:rsid w:val="006B6EE1"/>
    <w:rsid w:val="006C044F"/>
    <w:rsid w:val="006C262F"/>
    <w:rsid w:val="006C3822"/>
    <w:rsid w:val="006C5AC1"/>
    <w:rsid w:val="006D23D6"/>
    <w:rsid w:val="006D45CE"/>
    <w:rsid w:val="006D576E"/>
    <w:rsid w:val="006D69C7"/>
    <w:rsid w:val="006D793A"/>
    <w:rsid w:val="006E2E0D"/>
    <w:rsid w:val="006E38D3"/>
    <w:rsid w:val="006E6DA7"/>
    <w:rsid w:val="006F4780"/>
    <w:rsid w:val="006F490A"/>
    <w:rsid w:val="006F67A2"/>
    <w:rsid w:val="006F7263"/>
    <w:rsid w:val="00700126"/>
    <w:rsid w:val="00700D6A"/>
    <w:rsid w:val="0070166A"/>
    <w:rsid w:val="007046C8"/>
    <w:rsid w:val="00704A2C"/>
    <w:rsid w:val="00704B4D"/>
    <w:rsid w:val="00712F90"/>
    <w:rsid w:val="00714993"/>
    <w:rsid w:val="00723384"/>
    <w:rsid w:val="00725262"/>
    <w:rsid w:val="007324C1"/>
    <w:rsid w:val="007329BE"/>
    <w:rsid w:val="00733401"/>
    <w:rsid w:val="00736E7C"/>
    <w:rsid w:val="00737DA3"/>
    <w:rsid w:val="00742796"/>
    <w:rsid w:val="0074288C"/>
    <w:rsid w:val="00744315"/>
    <w:rsid w:val="0074444D"/>
    <w:rsid w:val="007501E0"/>
    <w:rsid w:val="0075032C"/>
    <w:rsid w:val="00752454"/>
    <w:rsid w:val="00752662"/>
    <w:rsid w:val="00754493"/>
    <w:rsid w:val="007628FC"/>
    <w:rsid w:val="00765FBF"/>
    <w:rsid w:val="00766F04"/>
    <w:rsid w:val="0077138F"/>
    <w:rsid w:val="00771E37"/>
    <w:rsid w:val="00772D92"/>
    <w:rsid w:val="00777554"/>
    <w:rsid w:val="00777949"/>
    <w:rsid w:val="00781A0A"/>
    <w:rsid w:val="00782687"/>
    <w:rsid w:val="00792CB4"/>
    <w:rsid w:val="00792D9C"/>
    <w:rsid w:val="007933FF"/>
    <w:rsid w:val="00793B41"/>
    <w:rsid w:val="007A2ABB"/>
    <w:rsid w:val="007A573B"/>
    <w:rsid w:val="007B088A"/>
    <w:rsid w:val="007B0F88"/>
    <w:rsid w:val="007B133A"/>
    <w:rsid w:val="007B280A"/>
    <w:rsid w:val="007B783C"/>
    <w:rsid w:val="007B7C84"/>
    <w:rsid w:val="007C2470"/>
    <w:rsid w:val="007C279A"/>
    <w:rsid w:val="007C32E5"/>
    <w:rsid w:val="007C426E"/>
    <w:rsid w:val="007C562D"/>
    <w:rsid w:val="007C5D3B"/>
    <w:rsid w:val="007C5E0B"/>
    <w:rsid w:val="007C6A74"/>
    <w:rsid w:val="007C6B68"/>
    <w:rsid w:val="007C6F95"/>
    <w:rsid w:val="007C6FAE"/>
    <w:rsid w:val="007C73EE"/>
    <w:rsid w:val="007D0BC4"/>
    <w:rsid w:val="007D18C7"/>
    <w:rsid w:val="007D1F01"/>
    <w:rsid w:val="007D363C"/>
    <w:rsid w:val="007D4640"/>
    <w:rsid w:val="007D4B3B"/>
    <w:rsid w:val="007D6B9A"/>
    <w:rsid w:val="007D7902"/>
    <w:rsid w:val="007E2915"/>
    <w:rsid w:val="007E33FD"/>
    <w:rsid w:val="007E513D"/>
    <w:rsid w:val="007E5184"/>
    <w:rsid w:val="007F2149"/>
    <w:rsid w:val="007F5543"/>
    <w:rsid w:val="007F5EAE"/>
    <w:rsid w:val="00800551"/>
    <w:rsid w:val="00804B6C"/>
    <w:rsid w:val="00805D86"/>
    <w:rsid w:val="0080769C"/>
    <w:rsid w:val="00807AD5"/>
    <w:rsid w:val="00812627"/>
    <w:rsid w:val="00822AE0"/>
    <w:rsid w:val="00827F9E"/>
    <w:rsid w:val="00831DDA"/>
    <w:rsid w:val="00833D26"/>
    <w:rsid w:val="00834534"/>
    <w:rsid w:val="00834618"/>
    <w:rsid w:val="00834A4C"/>
    <w:rsid w:val="00836730"/>
    <w:rsid w:val="0084013B"/>
    <w:rsid w:val="00840A9D"/>
    <w:rsid w:val="008415B4"/>
    <w:rsid w:val="0084782F"/>
    <w:rsid w:val="00851753"/>
    <w:rsid w:val="00851F0B"/>
    <w:rsid w:val="00851FB8"/>
    <w:rsid w:val="00857B38"/>
    <w:rsid w:val="00860E8D"/>
    <w:rsid w:val="00863A0C"/>
    <w:rsid w:val="00865FAD"/>
    <w:rsid w:val="00866038"/>
    <w:rsid w:val="008660DF"/>
    <w:rsid w:val="00871791"/>
    <w:rsid w:val="0087215C"/>
    <w:rsid w:val="008729BA"/>
    <w:rsid w:val="00873BD9"/>
    <w:rsid w:val="00875D46"/>
    <w:rsid w:val="00875EB8"/>
    <w:rsid w:val="0087799F"/>
    <w:rsid w:val="0088728E"/>
    <w:rsid w:val="00890081"/>
    <w:rsid w:val="00891FC1"/>
    <w:rsid w:val="00892B4A"/>
    <w:rsid w:val="0089568E"/>
    <w:rsid w:val="00896262"/>
    <w:rsid w:val="00896749"/>
    <w:rsid w:val="008A23DE"/>
    <w:rsid w:val="008A34DD"/>
    <w:rsid w:val="008A606B"/>
    <w:rsid w:val="008A683B"/>
    <w:rsid w:val="008A7B8A"/>
    <w:rsid w:val="008B30FE"/>
    <w:rsid w:val="008B3B4E"/>
    <w:rsid w:val="008B45E9"/>
    <w:rsid w:val="008C1E4A"/>
    <w:rsid w:val="008C6338"/>
    <w:rsid w:val="008D496A"/>
    <w:rsid w:val="008D4C1B"/>
    <w:rsid w:val="008D5B46"/>
    <w:rsid w:val="008D7048"/>
    <w:rsid w:val="008E1181"/>
    <w:rsid w:val="008E2AC4"/>
    <w:rsid w:val="008E2CD9"/>
    <w:rsid w:val="008F2E92"/>
    <w:rsid w:val="00900110"/>
    <w:rsid w:val="00901025"/>
    <w:rsid w:val="00903DEA"/>
    <w:rsid w:val="00903F1D"/>
    <w:rsid w:val="0090752E"/>
    <w:rsid w:val="00910C7A"/>
    <w:rsid w:val="00912821"/>
    <w:rsid w:val="00914E3C"/>
    <w:rsid w:val="009156C7"/>
    <w:rsid w:val="00915DAE"/>
    <w:rsid w:val="009160AE"/>
    <w:rsid w:val="0091612E"/>
    <w:rsid w:val="009206E8"/>
    <w:rsid w:val="009234AA"/>
    <w:rsid w:val="0092576B"/>
    <w:rsid w:val="0093020E"/>
    <w:rsid w:val="00930D81"/>
    <w:rsid w:val="00932413"/>
    <w:rsid w:val="00932D85"/>
    <w:rsid w:val="009372F2"/>
    <w:rsid w:val="009379D2"/>
    <w:rsid w:val="00940E6B"/>
    <w:rsid w:val="00942538"/>
    <w:rsid w:val="00944469"/>
    <w:rsid w:val="00951B55"/>
    <w:rsid w:val="009523CB"/>
    <w:rsid w:val="009541F4"/>
    <w:rsid w:val="00954799"/>
    <w:rsid w:val="00955F03"/>
    <w:rsid w:val="009560A9"/>
    <w:rsid w:val="00965555"/>
    <w:rsid w:val="00966236"/>
    <w:rsid w:val="00966A66"/>
    <w:rsid w:val="00967D0C"/>
    <w:rsid w:val="00976A20"/>
    <w:rsid w:val="00976B08"/>
    <w:rsid w:val="00976C83"/>
    <w:rsid w:val="00982B28"/>
    <w:rsid w:val="00985746"/>
    <w:rsid w:val="00987DF7"/>
    <w:rsid w:val="00994AA8"/>
    <w:rsid w:val="00997398"/>
    <w:rsid w:val="009A0BA8"/>
    <w:rsid w:val="009A1540"/>
    <w:rsid w:val="009A1F0C"/>
    <w:rsid w:val="009A39C4"/>
    <w:rsid w:val="009A6452"/>
    <w:rsid w:val="009B017E"/>
    <w:rsid w:val="009B2084"/>
    <w:rsid w:val="009B3A8D"/>
    <w:rsid w:val="009B4407"/>
    <w:rsid w:val="009C12F2"/>
    <w:rsid w:val="009C294A"/>
    <w:rsid w:val="009C6999"/>
    <w:rsid w:val="009C770E"/>
    <w:rsid w:val="009C7784"/>
    <w:rsid w:val="009C7C57"/>
    <w:rsid w:val="009D006B"/>
    <w:rsid w:val="009D3397"/>
    <w:rsid w:val="009D5BB4"/>
    <w:rsid w:val="009D62E4"/>
    <w:rsid w:val="009D6A6B"/>
    <w:rsid w:val="009E464F"/>
    <w:rsid w:val="009E49F1"/>
    <w:rsid w:val="009E5C75"/>
    <w:rsid w:val="009F17E4"/>
    <w:rsid w:val="009F2409"/>
    <w:rsid w:val="00A012D5"/>
    <w:rsid w:val="00A04F46"/>
    <w:rsid w:val="00A059F9"/>
    <w:rsid w:val="00A105B9"/>
    <w:rsid w:val="00A11473"/>
    <w:rsid w:val="00A144BF"/>
    <w:rsid w:val="00A14510"/>
    <w:rsid w:val="00A147D4"/>
    <w:rsid w:val="00A156D1"/>
    <w:rsid w:val="00A25F2D"/>
    <w:rsid w:val="00A30C95"/>
    <w:rsid w:val="00A339B3"/>
    <w:rsid w:val="00A345B9"/>
    <w:rsid w:val="00A34873"/>
    <w:rsid w:val="00A354DF"/>
    <w:rsid w:val="00A375C1"/>
    <w:rsid w:val="00A405F9"/>
    <w:rsid w:val="00A46ABF"/>
    <w:rsid w:val="00A5140A"/>
    <w:rsid w:val="00A524CF"/>
    <w:rsid w:val="00A52CD3"/>
    <w:rsid w:val="00A540A5"/>
    <w:rsid w:val="00A55506"/>
    <w:rsid w:val="00A56D06"/>
    <w:rsid w:val="00A61166"/>
    <w:rsid w:val="00A71F39"/>
    <w:rsid w:val="00A7328B"/>
    <w:rsid w:val="00A73541"/>
    <w:rsid w:val="00A746C1"/>
    <w:rsid w:val="00A75372"/>
    <w:rsid w:val="00A8186E"/>
    <w:rsid w:val="00A82F27"/>
    <w:rsid w:val="00A84705"/>
    <w:rsid w:val="00A86720"/>
    <w:rsid w:val="00A93616"/>
    <w:rsid w:val="00A93E1C"/>
    <w:rsid w:val="00A96307"/>
    <w:rsid w:val="00A97B53"/>
    <w:rsid w:val="00AA00D0"/>
    <w:rsid w:val="00AA0F57"/>
    <w:rsid w:val="00AA1CD9"/>
    <w:rsid w:val="00AA25B0"/>
    <w:rsid w:val="00AA36A6"/>
    <w:rsid w:val="00AA3C18"/>
    <w:rsid w:val="00AA3F20"/>
    <w:rsid w:val="00AA4AD1"/>
    <w:rsid w:val="00AA582F"/>
    <w:rsid w:val="00AB5A67"/>
    <w:rsid w:val="00AC4296"/>
    <w:rsid w:val="00AC438B"/>
    <w:rsid w:val="00AC4B8A"/>
    <w:rsid w:val="00AC4F83"/>
    <w:rsid w:val="00AC510B"/>
    <w:rsid w:val="00AD0D19"/>
    <w:rsid w:val="00AD3DA6"/>
    <w:rsid w:val="00AD4F78"/>
    <w:rsid w:val="00AE362E"/>
    <w:rsid w:val="00AE3F29"/>
    <w:rsid w:val="00AE52B5"/>
    <w:rsid w:val="00AE6316"/>
    <w:rsid w:val="00AE68BA"/>
    <w:rsid w:val="00AF1A81"/>
    <w:rsid w:val="00AF1AE7"/>
    <w:rsid w:val="00B00BDB"/>
    <w:rsid w:val="00B00D42"/>
    <w:rsid w:val="00B03B7F"/>
    <w:rsid w:val="00B047D3"/>
    <w:rsid w:val="00B0553D"/>
    <w:rsid w:val="00B0730F"/>
    <w:rsid w:val="00B11C5A"/>
    <w:rsid w:val="00B134BD"/>
    <w:rsid w:val="00B138CC"/>
    <w:rsid w:val="00B14F1D"/>
    <w:rsid w:val="00B15E32"/>
    <w:rsid w:val="00B16A2D"/>
    <w:rsid w:val="00B215C6"/>
    <w:rsid w:val="00B24409"/>
    <w:rsid w:val="00B27E3E"/>
    <w:rsid w:val="00B31416"/>
    <w:rsid w:val="00B32988"/>
    <w:rsid w:val="00B337FF"/>
    <w:rsid w:val="00B33A31"/>
    <w:rsid w:val="00B37428"/>
    <w:rsid w:val="00B37B1E"/>
    <w:rsid w:val="00B428DD"/>
    <w:rsid w:val="00B43133"/>
    <w:rsid w:val="00B443A1"/>
    <w:rsid w:val="00B45BBA"/>
    <w:rsid w:val="00B46417"/>
    <w:rsid w:val="00B4680D"/>
    <w:rsid w:val="00B511E3"/>
    <w:rsid w:val="00B519AF"/>
    <w:rsid w:val="00B52471"/>
    <w:rsid w:val="00B52538"/>
    <w:rsid w:val="00B633F0"/>
    <w:rsid w:val="00B6530B"/>
    <w:rsid w:val="00B65758"/>
    <w:rsid w:val="00B7273C"/>
    <w:rsid w:val="00B818A5"/>
    <w:rsid w:val="00B82092"/>
    <w:rsid w:val="00B85916"/>
    <w:rsid w:val="00B85AFC"/>
    <w:rsid w:val="00B87637"/>
    <w:rsid w:val="00B90250"/>
    <w:rsid w:val="00B90AC6"/>
    <w:rsid w:val="00B90E24"/>
    <w:rsid w:val="00B9121F"/>
    <w:rsid w:val="00B915C3"/>
    <w:rsid w:val="00B92E51"/>
    <w:rsid w:val="00B94F72"/>
    <w:rsid w:val="00B963CE"/>
    <w:rsid w:val="00B96A3F"/>
    <w:rsid w:val="00B97061"/>
    <w:rsid w:val="00BA7B63"/>
    <w:rsid w:val="00BB2D25"/>
    <w:rsid w:val="00BB5D3A"/>
    <w:rsid w:val="00BB7882"/>
    <w:rsid w:val="00BC25BF"/>
    <w:rsid w:val="00BC4188"/>
    <w:rsid w:val="00BC5F26"/>
    <w:rsid w:val="00BD476F"/>
    <w:rsid w:val="00BD61E3"/>
    <w:rsid w:val="00BD7A0D"/>
    <w:rsid w:val="00BE4BF9"/>
    <w:rsid w:val="00BE5758"/>
    <w:rsid w:val="00BE76D1"/>
    <w:rsid w:val="00BF0B9C"/>
    <w:rsid w:val="00BF2C46"/>
    <w:rsid w:val="00C00806"/>
    <w:rsid w:val="00C00C16"/>
    <w:rsid w:val="00C01719"/>
    <w:rsid w:val="00C024D3"/>
    <w:rsid w:val="00C02594"/>
    <w:rsid w:val="00C05771"/>
    <w:rsid w:val="00C06D88"/>
    <w:rsid w:val="00C14E1B"/>
    <w:rsid w:val="00C14F6D"/>
    <w:rsid w:val="00C15CD0"/>
    <w:rsid w:val="00C16AE3"/>
    <w:rsid w:val="00C16C15"/>
    <w:rsid w:val="00C16D07"/>
    <w:rsid w:val="00C1750F"/>
    <w:rsid w:val="00C20299"/>
    <w:rsid w:val="00C2232A"/>
    <w:rsid w:val="00C22C0E"/>
    <w:rsid w:val="00C247D6"/>
    <w:rsid w:val="00C25B76"/>
    <w:rsid w:val="00C27B42"/>
    <w:rsid w:val="00C31742"/>
    <w:rsid w:val="00C31B04"/>
    <w:rsid w:val="00C31C06"/>
    <w:rsid w:val="00C335C0"/>
    <w:rsid w:val="00C347F3"/>
    <w:rsid w:val="00C37255"/>
    <w:rsid w:val="00C40A53"/>
    <w:rsid w:val="00C4411A"/>
    <w:rsid w:val="00C50C1D"/>
    <w:rsid w:val="00C54049"/>
    <w:rsid w:val="00C62E94"/>
    <w:rsid w:val="00C667E2"/>
    <w:rsid w:val="00C70601"/>
    <w:rsid w:val="00C72907"/>
    <w:rsid w:val="00C738AB"/>
    <w:rsid w:val="00C757A5"/>
    <w:rsid w:val="00C76450"/>
    <w:rsid w:val="00C779BA"/>
    <w:rsid w:val="00C809BB"/>
    <w:rsid w:val="00C80E45"/>
    <w:rsid w:val="00C8126C"/>
    <w:rsid w:val="00C814E2"/>
    <w:rsid w:val="00C90896"/>
    <w:rsid w:val="00C90E82"/>
    <w:rsid w:val="00C93B33"/>
    <w:rsid w:val="00C96751"/>
    <w:rsid w:val="00CA7784"/>
    <w:rsid w:val="00CB614A"/>
    <w:rsid w:val="00CB689D"/>
    <w:rsid w:val="00CC0052"/>
    <w:rsid w:val="00CC2ED7"/>
    <w:rsid w:val="00CC3262"/>
    <w:rsid w:val="00CC66FC"/>
    <w:rsid w:val="00CC7F39"/>
    <w:rsid w:val="00CD16A9"/>
    <w:rsid w:val="00CD5D09"/>
    <w:rsid w:val="00CD7CF4"/>
    <w:rsid w:val="00CE462C"/>
    <w:rsid w:val="00CF490B"/>
    <w:rsid w:val="00D01563"/>
    <w:rsid w:val="00D018B2"/>
    <w:rsid w:val="00D05EA9"/>
    <w:rsid w:val="00D076E5"/>
    <w:rsid w:val="00D17D04"/>
    <w:rsid w:val="00D21619"/>
    <w:rsid w:val="00D22322"/>
    <w:rsid w:val="00D245F0"/>
    <w:rsid w:val="00D260DB"/>
    <w:rsid w:val="00D30457"/>
    <w:rsid w:val="00D30A68"/>
    <w:rsid w:val="00D31606"/>
    <w:rsid w:val="00D35667"/>
    <w:rsid w:val="00D361BF"/>
    <w:rsid w:val="00D36FA5"/>
    <w:rsid w:val="00D379BA"/>
    <w:rsid w:val="00D43731"/>
    <w:rsid w:val="00D43915"/>
    <w:rsid w:val="00D474F6"/>
    <w:rsid w:val="00D47E28"/>
    <w:rsid w:val="00D52B08"/>
    <w:rsid w:val="00D5391B"/>
    <w:rsid w:val="00D57E4D"/>
    <w:rsid w:val="00D614DA"/>
    <w:rsid w:val="00D658ED"/>
    <w:rsid w:val="00D67170"/>
    <w:rsid w:val="00D70428"/>
    <w:rsid w:val="00D70C60"/>
    <w:rsid w:val="00D71977"/>
    <w:rsid w:val="00D7448A"/>
    <w:rsid w:val="00D7603B"/>
    <w:rsid w:val="00D829F4"/>
    <w:rsid w:val="00D849AE"/>
    <w:rsid w:val="00D84EE5"/>
    <w:rsid w:val="00D8702E"/>
    <w:rsid w:val="00D9436A"/>
    <w:rsid w:val="00D956C4"/>
    <w:rsid w:val="00DA163E"/>
    <w:rsid w:val="00DA7657"/>
    <w:rsid w:val="00DB1668"/>
    <w:rsid w:val="00DB53B8"/>
    <w:rsid w:val="00DC02FD"/>
    <w:rsid w:val="00DC522E"/>
    <w:rsid w:val="00DD088B"/>
    <w:rsid w:val="00DD1CEA"/>
    <w:rsid w:val="00DD2A0E"/>
    <w:rsid w:val="00DD528F"/>
    <w:rsid w:val="00DD7AD8"/>
    <w:rsid w:val="00DD7FA5"/>
    <w:rsid w:val="00DE0C37"/>
    <w:rsid w:val="00DE16A7"/>
    <w:rsid w:val="00DE4829"/>
    <w:rsid w:val="00DF0218"/>
    <w:rsid w:val="00DF039F"/>
    <w:rsid w:val="00DF344A"/>
    <w:rsid w:val="00DF37A2"/>
    <w:rsid w:val="00E01E45"/>
    <w:rsid w:val="00E035E2"/>
    <w:rsid w:val="00E05E04"/>
    <w:rsid w:val="00E11259"/>
    <w:rsid w:val="00E1171D"/>
    <w:rsid w:val="00E11D00"/>
    <w:rsid w:val="00E14DED"/>
    <w:rsid w:val="00E24610"/>
    <w:rsid w:val="00E259A3"/>
    <w:rsid w:val="00E30131"/>
    <w:rsid w:val="00E329B5"/>
    <w:rsid w:val="00E339C2"/>
    <w:rsid w:val="00E36E82"/>
    <w:rsid w:val="00E4302D"/>
    <w:rsid w:val="00E56048"/>
    <w:rsid w:val="00E562D5"/>
    <w:rsid w:val="00E57A5B"/>
    <w:rsid w:val="00E60187"/>
    <w:rsid w:val="00E62B41"/>
    <w:rsid w:val="00E65258"/>
    <w:rsid w:val="00E71A3B"/>
    <w:rsid w:val="00E74562"/>
    <w:rsid w:val="00E74A48"/>
    <w:rsid w:val="00E756D6"/>
    <w:rsid w:val="00E774B0"/>
    <w:rsid w:val="00E775F5"/>
    <w:rsid w:val="00E77821"/>
    <w:rsid w:val="00E807D3"/>
    <w:rsid w:val="00E82CB7"/>
    <w:rsid w:val="00E82F56"/>
    <w:rsid w:val="00E8326D"/>
    <w:rsid w:val="00E8615B"/>
    <w:rsid w:val="00E90722"/>
    <w:rsid w:val="00E9215A"/>
    <w:rsid w:val="00E9219E"/>
    <w:rsid w:val="00E93A11"/>
    <w:rsid w:val="00E944FC"/>
    <w:rsid w:val="00EA1446"/>
    <w:rsid w:val="00EA23AB"/>
    <w:rsid w:val="00EA2EEC"/>
    <w:rsid w:val="00EA343B"/>
    <w:rsid w:val="00EA518C"/>
    <w:rsid w:val="00EA58D5"/>
    <w:rsid w:val="00EA6CFC"/>
    <w:rsid w:val="00EA7B31"/>
    <w:rsid w:val="00EB21E6"/>
    <w:rsid w:val="00EB5FD8"/>
    <w:rsid w:val="00EB7BEB"/>
    <w:rsid w:val="00EC297B"/>
    <w:rsid w:val="00EC34DF"/>
    <w:rsid w:val="00ED0B07"/>
    <w:rsid w:val="00ED1505"/>
    <w:rsid w:val="00ED3B12"/>
    <w:rsid w:val="00ED4BB8"/>
    <w:rsid w:val="00ED57FF"/>
    <w:rsid w:val="00ED715C"/>
    <w:rsid w:val="00ED7298"/>
    <w:rsid w:val="00EE0BAF"/>
    <w:rsid w:val="00EE4493"/>
    <w:rsid w:val="00EE4B15"/>
    <w:rsid w:val="00EE71FF"/>
    <w:rsid w:val="00EF2B02"/>
    <w:rsid w:val="00EF43B6"/>
    <w:rsid w:val="00EF61F0"/>
    <w:rsid w:val="00EF68C4"/>
    <w:rsid w:val="00F0099D"/>
    <w:rsid w:val="00F00A00"/>
    <w:rsid w:val="00F00AE8"/>
    <w:rsid w:val="00F0600B"/>
    <w:rsid w:val="00F07595"/>
    <w:rsid w:val="00F1175B"/>
    <w:rsid w:val="00F11873"/>
    <w:rsid w:val="00F22B85"/>
    <w:rsid w:val="00F23510"/>
    <w:rsid w:val="00F243B7"/>
    <w:rsid w:val="00F25F1B"/>
    <w:rsid w:val="00F31079"/>
    <w:rsid w:val="00F32A77"/>
    <w:rsid w:val="00F3443A"/>
    <w:rsid w:val="00F37BDD"/>
    <w:rsid w:val="00F402EF"/>
    <w:rsid w:val="00F410CC"/>
    <w:rsid w:val="00F423A3"/>
    <w:rsid w:val="00F47A92"/>
    <w:rsid w:val="00F47AAA"/>
    <w:rsid w:val="00F51043"/>
    <w:rsid w:val="00F51AB8"/>
    <w:rsid w:val="00F52E3A"/>
    <w:rsid w:val="00F62C6A"/>
    <w:rsid w:val="00F64562"/>
    <w:rsid w:val="00F812AB"/>
    <w:rsid w:val="00F8317F"/>
    <w:rsid w:val="00F90C8D"/>
    <w:rsid w:val="00F91C80"/>
    <w:rsid w:val="00F929E8"/>
    <w:rsid w:val="00F941D4"/>
    <w:rsid w:val="00F946CA"/>
    <w:rsid w:val="00F947D7"/>
    <w:rsid w:val="00F9497B"/>
    <w:rsid w:val="00F95CE3"/>
    <w:rsid w:val="00F95F58"/>
    <w:rsid w:val="00FA2D77"/>
    <w:rsid w:val="00FA5E06"/>
    <w:rsid w:val="00FA7CA1"/>
    <w:rsid w:val="00FB063A"/>
    <w:rsid w:val="00FB0725"/>
    <w:rsid w:val="00FB2EDE"/>
    <w:rsid w:val="00FB34A6"/>
    <w:rsid w:val="00FB3BB5"/>
    <w:rsid w:val="00FB62C3"/>
    <w:rsid w:val="00FC0475"/>
    <w:rsid w:val="00FC4108"/>
    <w:rsid w:val="00FC5B81"/>
    <w:rsid w:val="00FD0B05"/>
    <w:rsid w:val="00FD6526"/>
    <w:rsid w:val="00FD6D43"/>
    <w:rsid w:val="00FE0DD3"/>
    <w:rsid w:val="00FE43A5"/>
    <w:rsid w:val="00FE5738"/>
    <w:rsid w:val="00FE57F6"/>
    <w:rsid w:val="00FE5BEB"/>
    <w:rsid w:val="00FF012D"/>
    <w:rsid w:val="00FF0C68"/>
    <w:rsid w:val="00FF0CD1"/>
    <w:rsid w:val="00FF37B4"/>
    <w:rsid w:val="00FF3846"/>
    <w:rsid w:val="00FF3EAB"/>
    <w:rsid w:val="00FF4897"/>
    <w:rsid w:val="00FF6DF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D526D-45BB-4EFF-AF62-6724CDDE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7BB"/>
    <w:pPr>
      <w:spacing w:after="0" w:line="288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75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customStyle="1" w:styleId="ConsPlusTitle">
    <w:name w:val="ConsPlusTitle"/>
    <w:rsid w:val="00875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875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customStyle="1" w:styleId="ConsPlusDocList">
    <w:name w:val="ConsPlusDocList"/>
    <w:rsid w:val="00875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customStyle="1" w:styleId="ConsPlusTitlePage">
    <w:name w:val="ConsPlusTitlePage"/>
    <w:rsid w:val="00875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5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5E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14505</Words>
  <Characters>82680</Characters>
  <Application>Microsoft Office Word</Application>
  <DocSecurity>0</DocSecurity>
  <Lines>689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И.А.</dc:creator>
  <cp:keywords/>
  <dc:description/>
  <cp:lastModifiedBy>Панина И.А.</cp:lastModifiedBy>
  <cp:revision>1</cp:revision>
  <dcterms:created xsi:type="dcterms:W3CDTF">2018-07-19T12:49:00Z</dcterms:created>
  <dcterms:modified xsi:type="dcterms:W3CDTF">2018-07-19T12:49:00Z</dcterms:modified>
</cp:coreProperties>
</file>